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AD" w:rsidRPr="00F968AD" w:rsidRDefault="00F968AD" w:rsidP="00F968AD">
      <w:pPr>
        <w:rPr>
          <w:b/>
        </w:rPr>
      </w:pPr>
      <w:r w:rsidRPr="00F968AD">
        <w:rPr>
          <w:b/>
        </w:rPr>
        <w:t xml:space="preserve">Informace o zpracování osobních údajů ve škole </w:t>
      </w:r>
    </w:p>
    <w:p w:rsidR="00F968AD" w:rsidRDefault="00F968AD" w:rsidP="00F968AD">
      <w:pPr>
        <w:jc w:val="both"/>
      </w:pPr>
      <w:r>
        <w:t>Základní škola</w:t>
      </w:r>
      <w:r w:rsidR="00DA6603">
        <w:t xml:space="preserve"> Praha 10, U Vršovického nádraží 1/950</w:t>
      </w:r>
      <w:r>
        <w:t>, dále jen „škola“ jako správce osobních údajů zpracovává pro zajištění vedení dokumentace školy, v soula</w:t>
      </w:r>
      <w:r w:rsidR="00DA6603">
        <w:t>du s ustanovením § 28 zákona č. </w:t>
      </w:r>
      <w:r>
        <w:t xml:space="preserve">561/2004 Sb., o předškolním, základním, středním, vyšším odborném a jiném vzdělávání (školský zákon), ve znění pozdějších předpisů, zpracovává škola o žácích následující typy údajů: </w:t>
      </w:r>
    </w:p>
    <w:p w:rsidR="00F968AD" w:rsidRDefault="00F968AD" w:rsidP="00F968AD">
      <w:pPr>
        <w:jc w:val="both"/>
      </w:pPr>
      <w:r>
        <w:t>jméno a příjmení; rodné číslo (popřípadě datum narození, nebylo-li rodné číslo dítěti, žákovi nebo studentovi přiděleno); státní občanství; místo narození; místo trvalého pobytu, popřípadě místo pobytu na území České republiky podle druhu pobytu cizince nebo místo pobytu v zahraničí, nepobývá-li dítě, žák nebo student na území České republiky; údaje o předchozím vzdělávání, včetně dosaženého stupně vzdělání; datum zahájení vzdělávání ve škole; údaje o průběhu a výsledcích vzdělávání ve škole; vyučovací jazyk; údaje o znevýhodnění žáka; údaje o mimořádném nadání žáka; údaje o podpůrných opatřeních poskytovaných žákovi školou, a o</w:t>
      </w:r>
      <w:r w:rsidR="00DA6603">
        <w:t xml:space="preserve"> závěrech vyšetření uvedených v </w:t>
      </w:r>
      <w:r>
        <w:t>doporučení školského poradenského zařízení; údaje o zdravotní</w:t>
      </w:r>
      <w:r w:rsidR="00DA6603">
        <w:t xml:space="preserve"> způsobilosti ke vzdělávání a o </w:t>
      </w:r>
      <w:r>
        <w:t>zdravotních obtížích, které by mohly mít vliv na průběh vzděláván</w:t>
      </w:r>
      <w:r w:rsidR="00DA6603">
        <w:t>í; datum ukončení vzdělávání ve </w:t>
      </w:r>
      <w:r>
        <w:t>škole.</w:t>
      </w:r>
    </w:p>
    <w:p w:rsidR="00F968AD" w:rsidRDefault="00F968AD" w:rsidP="00F968AD">
      <w:pPr>
        <w:jc w:val="both"/>
      </w:pPr>
      <w:r>
        <w:t xml:space="preserve">Na školu je možné se k uplatnění práv v oblasti osobních údajů obracet prostřednictvím datové schránky, ID DS </w:t>
      </w:r>
      <w:r w:rsidR="00207421" w:rsidRPr="00207421">
        <w:t>zim3cr5</w:t>
      </w:r>
      <w:r>
        <w:t xml:space="preserve">, emailem na adrese </w:t>
      </w:r>
      <w:r w:rsidR="001B3061">
        <w:t>info@zsvrsovicka.cz</w:t>
      </w:r>
      <w:r w:rsidRPr="00F968AD">
        <w:t xml:space="preserve"> </w:t>
      </w:r>
      <w:r>
        <w:t>nebo poštou na adrese Základní škola</w:t>
      </w:r>
      <w:r w:rsidR="001B3061">
        <w:t xml:space="preserve"> Praha 10, U Vršovického nádraží 1/950.</w:t>
      </w:r>
      <w:r>
        <w:t xml:space="preserve"> Výše uvedenými způsoby je možné se v relevantních případech na školu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 Výše uvedenými způsoby se mohou subjekty údajů na školu obracet v případě údajů zpracovávaných na základě souhlasu rovněž za účelem odvolání souhlasu se zpracováním osobních údajů.  </w:t>
      </w:r>
    </w:p>
    <w:p w:rsidR="001B3061" w:rsidRDefault="00F968AD" w:rsidP="001B3061">
      <w:pPr>
        <w:spacing w:after="0"/>
      </w:pPr>
      <w:r>
        <w:t xml:space="preserve">Jmenovaným pověřencem pro školu je Viera Pávková, tel. č. 601 333 185, </w:t>
      </w:r>
    </w:p>
    <w:p w:rsidR="00F968AD" w:rsidRPr="001B3061" w:rsidRDefault="00F968AD" w:rsidP="001B3061">
      <w:pPr>
        <w:spacing w:after="0"/>
      </w:pPr>
      <w:r>
        <w:t xml:space="preserve">email: </w:t>
      </w:r>
      <w:hyperlink r:id="rId4" w:history="1">
        <w:r w:rsidRPr="001B3061">
          <w:rPr>
            <w:rStyle w:val="Hypertextovodkaz"/>
            <w:color w:val="auto"/>
            <w:u w:val="none"/>
          </w:rPr>
          <w:t>vierapavkova@gmail.com</w:t>
        </w:r>
      </w:hyperlink>
    </w:p>
    <w:p w:rsidR="00F968AD" w:rsidRDefault="00F968AD" w:rsidP="00F968AD">
      <w:pPr>
        <w:jc w:val="both"/>
      </w:pPr>
      <w:bookmarkStart w:id="0" w:name="_GoBack"/>
      <w:bookmarkEnd w:id="0"/>
    </w:p>
    <w:p w:rsidR="00F968AD" w:rsidRDefault="00F968AD" w:rsidP="00F968AD">
      <w:pPr>
        <w:jc w:val="both"/>
      </w:pPr>
    </w:p>
    <w:p w:rsidR="00F968AD" w:rsidRDefault="00F968AD" w:rsidP="00F968AD"/>
    <w:p w:rsidR="00F968AD" w:rsidRDefault="00F968AD" w:rsidP="00F968AD"/>
    <w:p w:rsidR="00F968AD" w:rsidRDefault="00F968AD" w:rsidP="00F968AD"/>
    <w:sectPr w:rsidR="00F968AD" w:rsidSect="00A4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68AD"/>
    <w:rsid w:val="001B3061"/>
    <w:rsid w:val="00207421"/>
    <w:rsid w:val="00A415C0"/>
    <w:rsid w:val="00DA6603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D829"/>
  <w15:docId w15:val="{9A09D9F0-6EE2-4008-8611-48821F18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5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6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erapavkov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</dc:creator>
  <cp:lastModifiedBy>Jana Frojdová</cp:lastModifiedBy>
  <cp:revision>4</cp:revision>
  <dcterms:created xsi:type="dcterms:W3CDTF">2018-04-22T14:20:00Z</dcterms:created>
  <dcterms:modified xsi:type="dcterms:W3CDTF">2018-05-22T10:26:00Z</dcterms:modified>
</cp:coreProperties>
</file>